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1BBF7CC1" w:rsidR="000B66CF" w:rsidRPr="00E939CF" w:rsidRDefault="003773E6" w:rsidP="00E939CF">
      <w:pPr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CD20BA">
        <w:rPr>
          <w:rFonts w:cstheme="minorHAnsi"/>
          <w:b/>
          <w:bCs/>
        </w:rPr>
        <w:t xml:space="preserve"> DLA KANDYDATÓW DO PRACY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1D4EC41F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E55029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7823F530" w:rsidR="003773E6" w:rsidRPr="00E71E63" w:rsidRDefault="003773E6" w:rsidP="00E258A4">
            <w:p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osobowe przetwarzane będą</w:t>
            </w:r>
            <w:r w:rsidR="00451178"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 podstawie</w:t>
            </w: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33E1CE55" w14:textId="4EF19BF9" w:rsidR="00451178" w:rsidRPr="00451178" w:rsidRDefault="00451178" w:rsidP="00451178">
            <w:pPr>
              <w:numPr>
                <w:ilvl w:val="0"/>
                <w:numId w:val="4"/>
              </w:numPr>
              <w:tabs>
                <w:tab w:val="left" w:pos="1124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451178">
              <w:rPr>
                <w:rFonts w:ascii="Calibri" w:hAnsi="Calibri" w:cs="Calibri"/>
              </w:rPr>
              <w:t>art. 6 ust. 1 lit. c RODO w celu wypełnienia przez NZOZ Medicus Sp. z o.o. obowiązków prawnych, w szczególności wynikających z ustawy z dnia 26 czerwca 1974r. Kodeks pracy – dot. przeprowadzenia procesu rekrutacyjnego (tekst jedn. Dz.U 2023 poz. 1465 z późn. zm.);</w:t>
            </w:r>
          </w:p>
          <w:p w14:paraId="78B57329" w14:textId="7561AF49" w:rsidR="00451178" w:rsidRPr="00451178" w:rsidRDefault="00451178" w:rsidP="00451178">
            <w:pPr>
              <w:numPr>
                <w:ilvl w:val="0"/>
                <w:numId w:val="4"/>
              </w:numPr>
              <w:tabs>
                <w:tab w:val="left" w:pos="1124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451178">
              <w:rPr>
                <w:rFonts w:ascii="Calibri" w:hAnsi="Calibri" w:cs="Calibri"/>
              </w:rPr>
              <w:t xml:space="preserve">art. 6 ust. 1 lit. a RODO, tj. wyrażona przez Panią/Pana zgoda na przetwarzanie danych osobowych, </w:t>
            </w:r>
            <w:r w:rsidRPr="00451178">
              <w:rPr>
                <w:rFonts w:ascii="Calibri" w:hAnsi="Calibri" w:cs="Calibri"/>
              </w:rPr>
              <w:br/>
              <w:t>w chwili gdy poda Pani/Pan szerszy zakres danych osobowych niż wymagają tego powszechnie obowiązujące przepisy prawa, w szczególności ustawa z dnia 26 czerwca 1974 r. Kodeks pracy oraz w przypadku wyrażenia przez Panią/Pana zgody na udział w innych rekrutacjach. Każdą z wyrażonych zgód można wycofać w dowolnym momencie. Wycofanie zgody nie wpływa na zgodność z prawem przetwarzania dokonanego przed jej wycofaniem.</w:t>
            </w:r>
          </w:p>
          <w:p w14:paraId="58F8A69C" w14:textId="77777777" w:rsidR="00463208" w:rsidRPr="00451178" w:rsidRDefault="00451178" w:rsidP="00451178">
            <w:pPr>
              <w:numPr>
                <w:ilvl w:val="0"/>
                <w:numId w:val="4"/>
              </w:numPr>
              <w:tabs>
                <w:tab w:val="left" w:pos="1124"/>
              </w:tabs>
              <w:spacing w:before="120"/>
              <w:ind w:right="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51178">
              <w:rPr>
                <w:rFonts w:ascii="Calibri" w:hAnsi="Calibri" w:cs="Calibri"/>
              </w:rPr>
              <w:t>art. 6 ust. 1 lit. f RODO w celu ustalenia lub dochodzenia ewentualnych roszczeń lub obrony przed takimi roszczeniami przez Administratora – podstawą prawną przetwarzania danych jest prawnie uzasadniony interes realizowany przez Administratora, polegający na umożliwieniu Administratorowi obrony praw przysługujących Administratorowi.</w:t>
            </w:r>
          </w:p>
          <w:p w14:paraId="59C5744C" w14:textId="3CF4EC63" w:rsidR="00451178" w:rsidRPr="00451178" w:rsidRDefault="00451178" w:rsidP="00451178">
            <w:pPr>
              <w:spacing w:before="120" w:after="120"/>
              <w:ind w:left="36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5117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Pani/Pana dane osobowe będą przetwarzane w celu prowadzenia rekrutacji.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708A57C3" w:rsidR="003773E6" w:rsidRPr="00451178" w:rsidRDefault="00451178" w:rsidP="00451178">
            <w:pPr>
              <w:tabs>
                <w:tab w:val="left" w:pos="567"/>
              </w:tabs>
              <w:spacing w:before="120"/>
              <w:ind w:left="567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451178">
              <w:rPr>
                <w:rFonts w:ascii="Calibri" w:hAnsi="Calibri" w:cs="Calibri"/>
              </w:rPr>
              <w:t>Podanie przez Panią/Pana danych wskazanych w art. 22 [1] Kodeksu pracy jest wymogiem ustawowym, brak podania danych może uniemożliwić przeprowadzenie procesu rekrutacyjnego. W zakresie danych niewymaganych Kodeksem pracy podanie danych jest dobrowolne.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3313276E" w14:textId="77777777" w:rsidR="00555DAC" w:rsidRPr="008150B9" w:rsidRDefault="00555DAC" w:rsidP="008150B9">
            <w:pPr>
              <w:spacing w:before="120"/>
              <w:ind w:left="720"/>
              <w:rPr>
                <w:rFonts w:ascii="Calibri" w:hAnsi="Calibri" w:cs="Calibri"/>
                <w:color w:val="444444"/>
              </w:rPr>
            </w:pPr>
            <w:r w:rsidRPr="008150B9">
              <w:rPr>
                <w:rFonts w:ascii="Calibri" w:hAnsi="Calibri" w:cs="Calibri"/>
                <w:bCs/>
              </w:rPr>
              <w:t>Odbiorcami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Pani/Pana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danych będą:</w:t>
            </w:r>
          </w:p>
          <w:p w14:paraId="00DC7172" w14:textId="77777777" w:rsidR="00555DAC" w:rsidRPr="008150B9" w:rsidRDefault="00555DAC" w:rsidP="00555DAC">
            <w:pPr>
              <w:numPr>
                <w:ilvl w:val="1"/>
                <w:numId w:val="3"/>
              </w:numPr>
              <w:tabs>
                <w:tab w:val="left" w:pos="1124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8150B9">
              <w:rPr>
                <w:rFonts w:ascii="Calibri" w:hAnsi="Calibri" w:cs="Calibri"/>
              </w:rPr>
              <w:lastRenderedPageBreak/>
              <w:t>dostawcy usług, rozwiązań technicznych oraz organizacyjnych, umożliwiających zarządzanie NZOZ Medicus Sp. z o.o., w tym podmioty świadczące na rzecz Administratora usługi prawne, informatyczne oraz doradcze;</w:t>
            </w:r>
          </w:p>
          <w:p w14:paraId="23F8C4A9" w14:textId="77777777" w:rsidR="00555DAC" w:rsidRPr="008150B9" w:rsidRDefault="00555DAC" w:rsidP="00555DAC">
            <w:pPr>
              <w:numPr>
                <w:ilvl w:val="1"/>
                <w:numId w:val="3"/>
              </w:numPr>
              <w:tabs>
                <w:tab w:val="left" w:pos="1124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8150B9">
              <w:rPr>
                <w:rFonts w:ascii="Calibri" w:hAnsi="Calibri" w:cs="Calibri"/>
              </w:rPr>
              <w:t>organy i inne podmioty, w tym podmioty publiczne, uprawnione do uzyskania Pani/Pana danych osobowych na podstawie powszechnie obowiązujących przepisów prawa.</w:t>
            </w:r>
          </w:p>
          <w:p w14:paraId="7D3112BD" w14:textId="6F074192" w:rsidR="003773E6" w:rsidRPr="008150B9" w:rsidRDefault="00555DAC" w:rsidP="008150B9">
            <w:pPr>
              <w:tabs>
                <w:tab w:val="left" w:pos="567"/>
              </w:tabs>
              <w:spacing w:before="120"/>
              <w:ind w:left="720" w:right="20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150B9">
              <w:rPr>
                <w:rFonts w:ascii="Calibri" w:hAnsi="Calibri" w:cs="Calibri"/>
              </w:rPr>
              <w:t>Administrator nie ma zamiaru przekazywać Pani/Pana danych osobowych do państwa trzeciego lub 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4599CD8F" w14:textId="77777777" w:rsidR="00E20DEC" w:rsidRPr="00E20DEC" w:rsidRDefault="00E20DEC" w:rsidP="00E20DEC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  <w:color w:val="444444"/>
              </w:rPr>
            </w:pPr>
            <w:r w:rsidRPr="00E20DEC">
              <w:rPr>
                <w:rFonts w:ascii="Calibri" w:hAnsi="Calibri" w:cs="Calibri"/>
              </w:rPr>
              <w:t>Pani/Pana dane osobowe będą przechowywane:</w:t>
            </w:r>
          </w:p>
          <w:p w14:paraId="386FB061" w14:textId="1B86D99A" w:rsidR="00E20DEC" w:rsidRPr="00E20DEC" w:rsidRDefault="00E20DEC" w:rsidP="00E20DEC">
            <w:pPr>
              <w:numPr>
                <w:ilvl w:val="1"/>
                <w:numId w:val="2"/>
              </w:numPr>
              <w:tabs>
                <w:tab w:val="left" w:pos="1124"/>
              </w:tabs>
              <w:ind w:right="20"/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Przez czas konieczny do ukończenia procesu rekrutacji na dane stanowisko pracy określone w ogłoszeniu o pracę.</w:t>
            </w:r>
          </w:p>
          <w:p w14:paraId="2FCE5361" w14:textId="77777777" w:rsidR="00E20DEC" w:rsidRPr="00E20DEC" w:rsidRDefault="00E20DEC" w:rsidP="00E20DEC">
            <w:pPr>
              <w:numPr>
                <w:ilvl w:val="1"/>
                <w:numId w:val="2"/>
              </w:numPr>
              <w:tabs>
                <w:tab w:val="left" w:pos="1124"/>
              </w:tabs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W przypadku, gdy wyraziła Pani/Pan zgodę na przetwarzanie Pani/Pana danych osobowych na potrzeby przyszłych procesów rekrutacyjnych, dane osobowe będą przetwarzane przez czas potrzebny do realizacji przyszłych rekrutacji, jednak nie dłużej niż przez okres 6 miesięcy.</w:t>
            </w:r>
          </w:p>
          <w:p w14:paraId="1961776C" w14:textId="1F56A424" w:rsidR="00E20DEC" w:rsidRPr="00E20DEC" w:rsidRDefault="00E20DEC" w:rsidP="00E20DEC">
            <w:pPr>
              <w:numPr>
                <w:ilvl w:val="1"/>
                <w:numId w:val="2"/>
              </w:numPr>
              <w:tabs>
                <w:tab w:val="left" w:pos="1124"/>
              </w:tabs>
              <w:ind w:right="20"/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W przypadku gdy Pani/Pana dane przetwarzane są na podstawie wyrażonej przez Panią/Pana zgody, dane będą przetwarzane do czasu wycofania przez Panią/Pana zgody (nie dłużej jednak niż przez okres 6 miesięcy), zgłoszenia sprzeciwu wobec przetwarzania danych lub wniosku o usunięcie danych.</w:t>
            </w:r>
          </w:p>
          <w:p w14:paraId="1D5B261D" w14:textId="01035A02" w:rsidR="003773E6" w:rsidRPr="00E20DEC" w:rsidRDefault="00E20DEC" w:rsidP="00E20DEC">
            <w:pPr>
              <w:numPr>
                <w:ilvl w:val="1"/>
                <w:numId w:val="2"/>
              </w:numPr>
              <w:tabs>
                <w:tab w:val="left" w:pos="1124"/>
              </w:tabs>
              <w:ind w:right="20"/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Okres przetwarzania Pani/Pana danych może zostać przedłużony o okres przedawnienia roszczeń, jeżeli przetwarzanie Pani/Pana danych osobowych będzie niezbędne dla ustalenia lub dochodzenia ewentualnych roszczeń lub obrony przed takimi roszczeniami przez Administratora.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30DFE944" w:rsidR="00463208" w:rsidRPr="00E20DEC" w:rsidRDefault="00E20DEC" w:rsidP="00E20DEC">
            <w:pPr>
              <w:tabs>
                <w:tab w:val="left" w:pos="567"/>
              </w:tabs>
              <w:spacing w:before="240"/>
              <w:ind w:left="720" w:right="20"/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773E6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Default="003773E6">
      <w:pPr>
        <w:rPr>
          <w:rFonts w:cstheme="minorHAnsi"/>
        </w:rPr>
      </w:pPr>
    </w:p>
    <w:p w14:paraId="07332D87" w14:textId="77777777" w:rsidR="008E38FE" w:rsidRDefault="008E38FE">
      <w:pPr>
        <w:rPr>
          <w:rFonts w:cstheme="minorHAnsi"/>
        </w:rPr>
      </w:pPr>
    </w:p>
    <w:p w14:paraId="72A7E55A" w14:textId="77777777" w:rsidR="008E38FE" w:rsidRPr="00D61C9D" w:rsidRDefault="008E38FE" w:rsidP="008E38FE">
      <w:pPr>
        <w:spacing w:before="120"/>
        <w:ind w:left="4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D61C9D">
        <w:rPr>
          <w:rFonts w:ascii="Calibri" w:hAnsi="Calibri" w:cs="Calibri"/>
          <w:b/>
          <w:sz w:val="20"/>
          <w:szCs w:val="20"/>
          <w:u w:val="single"/>
        </w:rPr>
        <w:lastRenderedPageBreak/>
        <w:t>Klauzula zgody na przetwarzanie danych na potrzeby przyszłych rekrutacji:</w:t>
      </w:r>
    </w:p>
    <w:p w14:paraId="2E169C97" w14:textId="77777777" w:rsidR="008E38FE" w:rsidRPr="00D61C9D" w:rsidRDefault="008E38FE" w:rsidP="008E38FE">
      <w:pPr>
        <w:spacing w:before="120"/>
        <w:ind w:left="4"/>
        <w:jc w:val="both"/>
        <w:rPr>
          <w:rFonts w:ascii="Calibri" w:hAnsi="Calibri" w:cs="Calibri"/>
          <w:sz w:val="20"/>
          <w:szCs w:val="20"/>
        </w:rPr>
      </w:pPr>
      <w:r w:rsidRPr="00D61C9D">
        <w:rPr>
          <w:rFonts w:ascii="Calibri" w:hAnsi="Calibri" w:cs="Calibri"/>
          <w:sz w:val="20"/>
          <w:szCs w:val="20"/>
        </w:rPr>
        <w:t>Wyrażam zgodę / nie wyrażam zgody* na przetwarzanie przez NZOZ Medicus Sp. z o.o.; oś. Bolesława Chrobrego 15; 89-100 Nakło nad Notecią, moich danych osobowych zawartych w mojej aplikacji o pracę na potrzeby przyszłych rekrutacji prowadzonych przez NZOZ Medicus Sp. z o.o.</w:t>
      </w:r>
    </w:p>
    <w:p w14:paraId="3482201A" w14:textId="77777777" w:rsidR="008E38FE" w:rsidRPr="00D61C9D" w:rsidRDefault="008E38FE" w:rsidP="008E38FE">
      <w:pPr>
        <w:spacing w:before="120"/>
        <w:ind w:left="4"/>
        <w:jc w:val="both"/>
        <w:rPr>
          <w:rFonts w:ascii="Calibri" w:hAnsi="Calibri" w:cs="Calibri"/>
          <w:sz w:val="20"/>
          <w:szCs w:val="20"/>
        </w:rPr>
      </w:pPr>
      <w:r w:rsidRPr="00D61C9D">
        <w:rPr>
          <w:rFonts w:ascii="Calibri" w:hAnsi="Calibri" w:cs="Calibri"/>
          <w:sz w:val="20"/>
          <w:szCs w:val="20"/>
        </w:rPr>
        <w:t>Jestem świadomy/a, że mam prawo do wycofania zgody w każdym czasie oraz że wycofanie zgody nie ma wpływu na zgodność z prawem przetwarzania dokonanego przed jej wycofaniem.</w:t>
      </w:r>
    </w:p>
    <w:p w14:paraId="7F1657B7" w14:textId="77777777" w:rsidR="008E38FE" w:rsidRPr="00D61C9D" w:rsidRDefault="008E38FE" w:rsidP="008E38FE">
      <w:pPr>
        <w:spacing w:before="120"/>
        <w:rPr>
          <w:rFonts w:cs="Arial"/>
          <w:sz w:val="20"/>
          <w:szCs w:val="20"/>
        </w:rPr>
      </w:pPr>
    </w:p>
    <w:p w14:paraId="172FF242" w14:textId="77777777" w:rsidR="008E38FE" w:rsidRPr="00D61C9D" w:rsidRDefault="008E38FE" w:rsidP="008E38FE">
      <w:pPr>
        <w:spacing w:line="338" w:lineRule="exact"/>
        <w:rPr>
          <w:rFonts w:cs="Arial"/>
          <w:sz w:val="20"/>
          <w:szCs w:val="20"/>
        </w:rPr>
      </w:pPr>
    </w:p>
    <w:p w14:paraId="256D7B4F" w14:textId="77777777" w:rsidR="008E38FE" w:rsidRPr="00D61C9D" w:rsidRDefault="008E38FE" w:rsidP="008E38FE">
      <w:pPr>
        <w:spacing w:line="240" w:lineRule="atLeast"/>
        <w:ind w:left="1404"/>
        <w:rPr>
          <w:rFonts w:ascii="Calibri" w:hAnsi="Calibri" w:cs="Arial"/>
          <w:sz w:val="16"/>
          <w:szCs w:val="16"/>
        </w:rPr>
      </w:pPr>
      <w:r w:rsidRPr="00D61C9D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…………………………………………………………………………………………………………….…………</w:t>
      </w:r>
    </w:p>
    <w:p w14:paraId="74205B6A" w14:textId="77777777" w:rsidR="008E38FE" w:rsidRPr="00D61C9D" w:rsidRDefault="008E38FE" w:rsidP="008E38FE">
      <w:pPr>
        <w:spacing w:line="17" w:lineRule="exact"/>
        <w:rPr>
          <w:rFonts w:cs="Arial"/>
          <w:sz w:val="16"/>
          <w:szCs w:val="16"/>
        </w:rPr>
      </w:pPr>
    </w:p>
    <w:p w14:paraId="185FE9EC" w14:textId="77777777" w:rsidR="008E38FE" w:rsidRPr="00D61C9D" w:rsidRDefault="008E38FE" w:rsidP="008E38FE">
      <w:pPr>
        <w:spacing w:line="240" w:lineRule="atLeast"/>
        <w:ind w:right="16"/>
        <w:jc w:val="center"/>
        <w:rPr>
          <w:rFonts w:ascii="Calibri" w:hAnsi="Calibri" w:cs="Arial"/>
          <w:sz w:val="16"/>
          <w:szCs w:val="16"/>
        </w:rPr>
      </w:pPr>
      <w:r w:rsidRPr="00D61C9D">
        <w:rPr>
          <w:rFonts w:ascii="Calibri" w:hAnsi="Calibri" w:cs="Arial"/>
          <w:sz w:val="16"/>
          <w:szCs w:val="16"/>
        </w:rPr>
        <w:t>(imię i nazwisko – podpis)</w:t>
      </w:r>
    </w:p>
    <w:p w14:paraId="329DB251" w14:textId="77777777" w:rsidR="008E38FE" w:rsidRPr="00D61C9D" w:rsidRDefault="008E38FE" w:rsidP="008E38FE">
      <w:pPr>
        <w:spacing w:line="200" w:lineRule="exact"/>
        <w:rPr>
          <w:rFonts w:cs="Arial"/>
          <w:sz w:val="16"/>
          <w:szCs w:val="16"/>
        </w:rPr>
      </w:pPr>
    </w:p>
    <w:p w14:paraId="66CE8E03" w14:textId="77777777" w:rsidR="008E38FE" w:rsidRPr="00106926" w:rsidRDefault="008E38FE" w:rsidP="008E38FE"/>
    <w:p w14:paraId="1D2AF8F6" w14:textId="77777777" w:rsidR="008E38FE" w:rsidRPr="00106926" w:rsidRDefault="008E38FE" w:rsidP="008E38FE"/>
    <w:p w14:paraId="149DB01D" w14:textId="77777777" w:rsidR="008E38FE" w:rsidRPr="006C63E3" w:rsidRDefault="008E38FE" w:rsidP="008E38FE">
      <w:pPr>
        <w:rPr>
          <w:rFonts w:ascii="Aptos" w:hAnsi="Aptos" w:cs="Calibri"/>
          <w:sz w:val="16"/>
          <w:szCs w:val="16"/>
        </w:rPr>
      </w:pPr>
      <w:r w:rsidRPr="00106926">
        <w:rPr>
          <w:rFonts w:ascii="Aptos" w:hAnsi="Aptos" w:cs="Calibri"/>
          <w:sz w:val="16"/>
          <w:szCs w:val="16"/>
        </w:rPr>
        <w:t>* Skreślić niewłaściwe</w:t>
      </w:r>
    </w:p>
    <w:p w14:paraId="595A2770" w14:textId="77777777" w:rsidR="008E38FE" w:rsidRPr="00E939CF" w:rsidRDefault="008E38FE">
      <w:pPr>
        <w:rPr>
          <w:rFonts w:cstheme="minorHAnsi"/>
        </w:rPr>
      </w:pPr>
    </w:p>
    <w:sectPr w:rsidR="008E38FE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3A55CE"/>
    <w:lvl w:ilvl="0" w:tplc="662E6602">
      <w:start w:val="2"/>
      <w:numFmt w:val="decimal"/>
      <w:lvlText w:val="%1."/>
      <w:lvlJc w:val="left"/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4F14D3"/>
    <w:multiLevelType w:val="multilevel"/>
    <w:tmpl w:val="5BF429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1370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524B5E"/>
    <w:multiLevelType w:val="multilevel"/>
    <w:tmpl w:val="3A1E2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3"/>
  </w:num>
  <w:num w:numId="2" w16cid:durableId="342558821">
    <w:abstractNumId w:val="4"/>
  </w:num>
  <w:num w:numId="3" w16cid:durableId="273290754">
    <w:abstractNumId w:val="6"/>
  </w:num>
  <w:num w:numId="4" w16cid:durableId="1367366671">
    <w:abstractNumId w:val="2"/>
  </w:num>
  <w:num w:numId="5" w16cid:durableId="1809935427">
    <w:abstractNumId w:val="0"/>
  </w:num>
  <w:num w:numId="6" w16cid:durableId="1444618212">
    <w:abstractNumId w:val="5"/>
  </w:num>
  <w:num w:numId="7" w16cid:durableId="62049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274AC3"/>
    <w:rsid w:val="003773E6"/>
    <w:rsid w:val="003B12EB"/>
    <w:rsid w:val="003E236E"/>
    <w:rsid w:val="00447D17"/>
    <w:rsid w:val="00451178"/>
    <w:rsid w:val="00463208"/>
    <w:rsid w:val="00555DAC"/>
    <w:rsid w:val="006C40E2"/>
    <w:rsid w:val="008150B9"/>
    <w:rsid w:val="00827EC1"/>
    <w:rsid w:val="008E38FE"/>
    <w:rsid w:val="00933897"/>
    <w:rsid w:val="00A109C6"/>
    <w:rsid w:val="00AF64EA"/>
    <w:rsid w:val="00CD20BA"/>
    <w:rsid w:val="00E20DEC"/>
    <w:rsid w:val="00E258A4"/>
    <w:rsid w:val="00E46490"/>
    <w:rsid w:val="00E55029"/>
    <w:rsid w:val="00E71E63"/>
    <w:rsid w:val="00E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3</cp:revision>
  <dcterms:created xsi:type="dcterms:W3CDTF">2025-03-05T13:20:00Z</dcterms:created>
  <dcterms:modified xsi:type="dcterms:W3CDTF">2026-03-12T12:53:00Z</dcterms:modified>
</cp:coreProperties>
</file>